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D2" w:rsidRDefault="006E1EC0">
      <w:pPr>
        <w:rPr>
          <w:rFonts w:ascii="Times New Roman" w:hAnsi="Times New Roman" w:cs="Times New Roman"/>
          <w:b/>
          <w:sz w:val="28"/>
          <w:szCs w:val="28"/>
        </w:rPr>
      </w:pPr>
      <w:r w:rsidRPr="00EF670E">
        <w:rPr>
          <w:rFonts w:ascii="Times New Roman" w:hAnsi="Times New Roman" w:cs="Times New Roman"/>
          <w:b/>
          <w:sz w:val="28"/>
          <w:szCs w:val="28"/>
        </w:rPr>
        <w:t>Маршрутный лист участника</w:t>
      </w:r>
    </w:p>
    <w:p w:rsidR="00EF670E" w:rsidRDefault="00EF6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EF670E" w:rsidRPr="00EF670E" w:rsidRDefault="00EF670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2362"/>
        <w:gridCol w:w="1985"/>
        <w:gridCol w:w="2567"/>
        <w:gridCol w:w="1858"/>
      </w:tblGrid>
      <w:tr w:rsidR="006E1EC0" w:rsidTr="006E1EC0">
        <w:tc>
          <w:tcPr>
            <w:tcW w:w="812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73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1985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баллов, штраф</w:t>
            </w:r>
          </w:p>
        </w:tc>
        <w:tc>
          <w:tcPr>
            <w:tcW w:w="2607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894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6E1EC0" w:rsidTr="006E1EC0">
        <w:tc>
          <w:tcPr>
            <w:tcW w:w="812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Техобслуживание</w:t>
            </w:r>
          </w:p>
        </w:tc>
        <w:tc>
          <w:tcPr>
            <w:tcW w:w="1985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7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EC0" w:rsidTr="006E1EC0">
        <w:tc>
          <w:tcPr>
            <w:tcW w:w="812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ДПС</w:t>
            </w:r>
          </w:p>
        </w:tc>
        <w:tc>
          <w:tcPr>
            <w:tcW w:w="1985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7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EC0" w:rsidTr="006E1EC0">
        <w:tc>
          <w:tcPr>
            <w:tcW w:w="812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Скорая помощь</w:t>
            </w:r>
          </w:p>
        </w:tc>
        <w:tc>
          <w:tcPr>
            <w:tcW w:w="1985" w:type="dxa"/>
          </w:tcPr>
          <w:p w:rsidR="006E1EC0" w:rsidRDefault="00EF6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EC0" w:rsidTr="006E1EC0">
        <w:tc>
          <w:tcPr>
            <w:tcW w:w="812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3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1985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07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EC0" w:rsidTr="006E1EC0">
        <w:tc>
          <w:tcPr>
            <w:tcW w:w="812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</w:tcPr>
          <w:p w:rsidR="006E1EC0" w:rsidRDefault="00EF6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Тихоход</w:t>
            </w:r>
          </w:p>
        </w:tc>
        <w:tc>
          <w:tcPr>
            <w:tcW w:w="1985" w:type="dxa"/>
          </w:tcPr>
          <w:p w:rsidR="006E1EC0" w:rsidRDefault="00EF6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7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1EC0" w:rsidRDefault="006E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D3D" w:rsidTr="006E1EC0">
        <w:tc>
          <w:tcPr>
            <w:tcW w:w="812" w:type="dxa"/>
          </w:tcPr>
          <w:p w:rsidR="00AD3D3D" w:rsidRDefault="00AD3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AD3D3D" w:rsidRDefault="00AD3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3D3D" w:rsidRDefault="00AD3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AD3D3D" w:rsidRDefault="00AD3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баллов:</w:t>
            </w:r>
          </w:p>
        </w:tc>
        <w:tc>
          <w:tcPr>
            <w:tcW w:w="1894" w:type="dxa"/>
          </w:tcPr>
          <w:p w:rsidR="00AD3D3D" w:rsidRDefault="00AD3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1EC0" w:rsidRDefault="006E1EC0">
      <w:pPr>
        <w:rPr>
          <w:rFonts w:ascii="Times New Roman" w:hAnsi="Times New Roman" w:cs="Times New Roman"/>
          <w:sz w:val="28"/>
          <w:szCs w:val="28"/>
        </w:rPr>
      </w:pPr>
    </w:p>
    <w:p w:rsidR="00AD3D3D" w:rsidRDefault="00AD3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Результат:</w:t>
      </w:r>
    </w:p>
    <w:p w:rsidR="00AD3D3D" w:rsidRPr="006E1EC0" w:rsidRDefault="00AD3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bookmarkStart w:id="0" w:name="_GoBack"/>
      <w:bookmarkEnd w:id="0"/>
    </w:p>
    <w:sectPr w:rsidR="00AD3D3D" w:rsidRPr="006E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22"/>
    <w:rsid w:val="003974D2"/>
    <w:rsid w:val="006E1EC0"/>
    <w:rsid w:val="00AA1222"/>
    <w:rsid w:val="00AD3D3D"/>
    <w:rsid w:val="00E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Ключевская НШ-ДС</dc:creator>
  <cp:keywords/>
  <dc:description/>
  <cp:lastModifiedBy>Ключевская НШ-ДС</cp:lastModifiedBy>
  <cp:revision>4</cp:revision>
  <dcterms:created xsi:type="dcterms:W3CDTF">2024-03-29T11:04:00Z</dcterms:created>
  <dcterms:modified xsi:type="dcterms:W3CDTF">2024-03-30T04:32:00Z</dcterms:modified>
</cp:coreProperties>
</file>